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A0" w:rsidRDefault="0067064C">
      <w:proofErr w:type="gramStart"/>
      <w:r>
        <w:t>Additional Galena, AK, information.</w:t>
      </w:r>
      <w:proofErr w:type="gramEnd"/>
    </w:p>
    <w:p w:rsidR="0067064C" w:rsidRDefault="0067064C">
      <w:r>
        <w:t>Field files resulting from false triggers are deleted.</w:t>
      </w:r>
    </w:p>
    <w:p w:rsidR="0067064C" w:rsidRDefault="0067064C">
      <w:r>
        <w:t>Station location coordinates were obtained using early GPS equipment (</w:t>
      </w:r>
      <w:proofErr w:type="spellStart"/>
      <w:r>
        <w:t>plugger</w:t>
      </w:r>
      <w:proofErr w:type="spellEnd"/>
      <w:r>
        <w:t>) and few satellites were in operation.  In general, the locations given are reasonably accurate, though not precise.  Obvious or extreme errors are noted in the spreadsheet, “</w:t>
      </w:r>
      <w:r w:rsidR="0028510B">
        <w:t>Galena AK location coordinates</w:t>
      </w:r>
      <w:r>
        <w:t>.xls</w:t>
      </w:r>
      <w:r w:rsidR="0028510B">
        <w:t>x</w:t>
      </w:r>
      <w:r>
        <w:t>”.</w:t>
      </w:r>
      <w:r w:rsidR="0028510B">
        <w:t xml:space="preserve">  Where possible, first and last sensor stations are verified for distance.  The remaining locations can be interpreted.</w:t>
      </w:r>
    </w:p>
    <w:p w:rsidR="0067064C" w:rsidRDefault="0067064C">
      <w:r>
        <w:t xml:space="preserve">The seismic cables have </w:t>
      </w:r>
      <w:proofErr w:type="spellStart"/>
      <w:r>
        <w:t>take</w:t>
      </w:r>
      <w:proofErr w:type="spellEnd"/>
      <w:r>
        <w:t xml:space="preserve">-outs at 10m intervals and were laid out at full length.  </w:t>
      </w:r>
      <w:r w:rsidR="0002569D">
        <w:t xml:space="preserve">In the case of line </w:t>
      </w:r>
      <w:r w:rsidR="0028510B">
        <w:t>“Profile 5”</w:t>
      </w:r>
      <w:r w:rsidR="0002569D">
        <w:t>, for example, using the given coordinates results in a distance between station 50 and 55 of approximately 585m, and a distance between 55 and 60 of about 640m, with neither being in alignment</w:t>
      </w:r>
      <w:r w:rsidR="0028510B">
        <w:t xml:space="preserve"> with the actual line</w:t>
      </w:r>
      <w:r w:rsidR="0002569D">
        <w:t xml:space="preserve">.  The distance and alignment of stations 1 to 50 </w:t>
      </w:r>
      <w:r w:rsidR="00CC057E">
        <w:t>is</w:t>
      </w:r>
      <w:r w:rsidR="0002569D">
        <w:t xml:space="preserve"> correct, thus it is safe to extrapolate the lo</w:t>
      </w:r>
      <w:r w:rsidR="00C5324A">
        <w:t>cations of stations 51 to 60 along the line at 10m intervals.</w:t>
      </w:r>
    </w:p>
    <w:p w:rsidR="0058395D" w:rsidRDefault="0058395D">
      <w:r>
        <w:t>In “Profile 3”, plotting the sensor locations shows the line drifting off the road toward the river as it progresses from station 1 to 60.  The station spacing is correct, but all sensors are located at the road shoulder.</w:t>
      </w:r>
    </w:p>
    <w:p w:rsidR="0058395D" w:rsidRDefault="0058395D">
      <w:bookmarkStart w:id="0" w:name="_GoBack"/>
      <w:bookmarkEnd w:id="0"/>
    </w:p>
    <w:p w:rsidR="0028510B" w:rsidRDefault="0028510B"/>
    <w:sectPr w:rsidR="0028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C"/>
    <w:rsid w:val="0002569D"/>
    <w:rsid w:val="00151CD8"/>
    <w:rsid w:val="0028510B"/>
    <w:rsid w:val="003F38A0"/>
    <w:rsid w:val="0058395D"/>
    <w:rsid w:val="0067064C"/>
    <w:rsid w:val="00970BF5"/>
    <w:rsid w:val="00C5324A"/>
    <w:rsid w:val="00C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Worley, David M.</dc:creator>
  <cp:lastModifiedBy>Worley, David M.</cp:lastModifiedBy>
  <cp:revision>3</cp:revision>
  <dcterms:created xsi:type="dcterms:W3CDTF">2014-12-02T19:53:00Z</dcterms:created>
  <dcterms:modified xsi:type="dcterms:W3CDTF">2014-12-04T17:48:00Z</dcterms:modified>
</cp:coreProperties>
</file>