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38" w:rsidRPr="00570838" w:rsidRDefault="00570838">
      <w:r w:rsidRPr="00570838">
        <w:t xml:space="preserve">Project Name:  </w:t>
      </w:r>
      <w:r w:rsidRPr="00570838">
        <w:rPr>
          <w:rFonts w:cs="Times"/>
        </w:rPr>
        <w:t xml:space="preserve">Seismic Array of the </w:t>
      </w:r>
      <w:proofErr w:type="spellStart"/>
      <w:r w:rsidRPr="00570838">
        <w:rPr>
          <w:rFonts w:cs="Times"/>
        </w:rPr>
        <w:t>Sevilleta</w:t>
      </w:r>
      <w:proofErr w:type="spellEnd"/>
    </w:p>
    <w:p w:rsidR="00570838" w:rsidRDefault="00570838"/>
    <w:p w:rsidR="00570838" w:rsidRPr="00570838" w:rsidRDefault="00570838">
      <w:r w:rsidRPr="00570838">
        <w:t>PIs:</w:t>
      </w:r>
      <w:r>
        <w:t xml:space="preserve">  Susan Bilek, New Mexico Tech, Brandon </w:t>
      </w:r>
      <w:proofErr w:type="spellStart"/>
      <w:r>
        <w:t>Schmandt</w:t>
      </w:r>
      <w:proofErr w:type="spellEnd"/>
      <w:r>
        <w:t xml:space="preserve"> and Lindsay Worthington, Univ. of New Mexico, and Rick Aster, Colorado State Univ.</w:t>
      </w:r>
    </w:p>
    <w:p w:rsidR="00570838" w:rsidRDefault="00570838"/>
    <w:p w:rsidR="00570838" w:rsidRPr="00570838" w:rsidRDefault="00570838">
      <w:r w:rsidRPr="00570838">
        <w:t>Purpose of experiment:</w:t>
      </w:r>
      <w:r>
        <w:t xml:space="preserve"> Imaging of earthquakes and structures associated with the Socorro Magma Body</w:t>
      </w:r>
    </w:p>
    <w:p w:rsidR="00570838" w:rsidRDefault="00570838"/>
    <w:p w:rsidR="00570838" w:rsidRPr="00570838" w:rsidRDefault="00570838">
      <w:r w:rsidRPr="00570838">
        <w:t>Setting:</w:t>
      </w:r>
      <w:r>
        <w:t xml:space="preserve"> Stations were deployed primarily within the </w:t>
      </w:r>
      <w:proofErr w:type="spellStart"/>
      <w:r>
        <w:t>Sevilleta</w:t>
      </w:r>
      <w:proofErr w:type="spellEnd"/>
      <w:r>
        <w:t xml:space="preserve"> National Wildlife Refuge in central New Mexico (latitude range:  34.42°N-34.20°N, longitude range: 106.51°W-107.07°W), as well as several test stations at the PASSCAL Instrument Center in Socorro, NM.</w:t>
      </w:r>
    </w:p>
    <w:p w:rsidR="00570838" w:rsidRDefault="00570838"/>
    <w:p w:rsidR="00570838" w:rsidRPr="00570838" w:rsidRDefault="00570838">
      <w:r w:rsidRPr="00570838">
        <w:t>Science Goals:</w:t>
      </w:r>
      <w:r>
        <w:t xml:space="preserve"> Primary goals include better imaging of the Socorro Magma Body, a sill-like magma body in the mid crust within the larger Rio Grande Rift structure in the western US.  We also combine available short period NMT seismic network stations and a temporary deployment of 3 component broadband instruments to widen the coverage and bandwidth available for the study.  This data will be combined to produce </w:t>
      </w:r>
      <w:r w:rsidR="00471451">
        <w:t>improved earthquake catalogs for the short duration of the experiment.</w:t>
      </w:r>
    </w:p>
    <w:p w:rsidR="00570838" w:rsidRDefault="00570838"/>
    <w:p w:rsidR="00570838" w:rsidRPr="00570838" w:rsidRDefault="00570838">
      <w:r w:rsidRPr="00570838">
        <w:t>Instrumentation:</w:t>
      </w:r>
      <w:r w:rsidR="00471451">
        <w:t xml:space="preserve">  A mixed-mode </w:t>
      </w:r>
      <w:proofErr w:type="gramStart"/>
      <w:r w:rsidR="00471451">
        <w:t>array,</w:t>
      </w:r>
      <w:proofErr w:type="gramEnd"/>
      <w:r w:rsidR="00471451">
        <w:t xml:space="preserve"> includes 801 Z-land vertical component nodes.  Complementary deployment in included 7 CMG-3T sensors and RT130 </w:t>
      </w:r>
      <w:proofErr w:type="spellStart"/>
      <w:r w:rsidR="00471451">
        <w:t>dataloggers</w:t>
      </w:r>
      <w:proofErr w:type="spellEnd"/>
      <w:r w:rsidR="00471451">
        <w:t xml:space="preserve">.  Nodes were placed along roads within </w:t>
      </w:r>
      <w:proofErr w:type="gramStart"/>
      <w:r w:rsidR="00471451">
        <w:t>refuge,</w:t>
      </w:r>
      <w:proofErr w:type="gramEnd"/>
      <w:r w:rsidR="00471451">
        <w:t xml:space="preserve"> also 4-6 nodes were placed surrounding the 7 broadband sites.</w:t>
      </w:r>
    </w:p>
    <w:p w:rsidR="00570838" w:rsidRDefault="00570838"/>
    <w:p w:rsidR="00570838" w:rsidRDefault="00570838">
      <w:r w:rsidRPr="00570838">
        <w:t>Sources:</w:t>
      </w:r>
      <w:r w:rsidR="00471451">
        <w:t xml:space="preserve">  Ambient noise, local and </w:t>
      </w:r>
      <w:proofErr w:type="spellStart"/>
      <w:r w:rsidR="00471451">
        <w:t>teleseismic</w:t>
      </w:r>
      <w:proofErr w:type="spellEnd"/>
      <w:r w:rsidR="00471451">
        <w:t xml:space="preserve"> earthquakes, and 45 shots at 500 m spacing using the IRIS PASSCAL PEG source on February 19, 2015 along northwestern-most section of the array.</w:t>
      </w:r>
    </w:p>
    <w:p w:rsidR="00471451" w:rsidRDefault="00471451"/>
    <w:p w:rsidR="00471451" w:rsidRDefault="00471451">
      <w:r>
        <w:t>Additional information about the experiment can be found at the following links:</w:t>
      </w:r>
    </w:p>
    <w:p w:rsidR="00471451" w:rsidRDefault="00471451">
      <w:hyperlink r:id="rId5" w:history="1">
        <w:r w:rsidRPr="006367B3">
          <w:rPr>
            <w:rStyle w:val="Hyperlink"/>
          </w:rPr>
          <w:t>https://www.youtube.com/watch?v=1pmOPIo649o&amp;feature=youtu.be</w:t>
        </w:r>
      </w:hyperlink>
    </w:p>
    <w:p w:rsidR="00471451" w:rsidRDefault="00471451">
      <w:hyperlink r:id="rId6" w:history="1">
        <w:r w:rsidRPr="006367B3">
          <w:rPr>
            <w:rStyle w:val="Hyperlink"/>
          </w:rPr>
          <w:t>https://www.youtube.com/watch?v=cu67KBQMTrA&amp;feature=youtu.be</w:t>
        </w:r>
      </w:hyperlink>
    </w:p>
    <w:p w:rsidR="00471451" w:rsidRPr="00570838" w:rsidRDefault="00471451">
      <w:r w:rsidRPr="00471451">
        <w:t>http://www.passcal.nmt.edu/content/ensemble-cast-supports-socorro-magma-body-experiment</w:t>
      </w:r>
      <w:bookmarkStart w:id="0" w:name="_GoBack"/>
      <w:bookmarkEnd w:id="0"/>
    </w:p>
    <w:sectPr w:rsidR="00471451" w:rsidRPr="00570838" w:rsidSect="00BA439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38"/>
    <w:rsid w:val="0001206D"/>
    <w:rsid w:val="00471451"/>
    <w:rsid w:val="00570838"/>
    <w:rsid w:val="00BA4391"/>
    <w:rsid w:val="00D423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038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4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4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1pmOPIo649o&amp;feature=youtu.be" TargetMode="External"/><Relationship Id="rId6" Type="http://schemas.openxmlformats.org/officeDocument/2006/relationships/hyperlink" Target="https://www.youtube.com/watch?v=cu67KBQMTrA&amp;feature=youtu.b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290</Words>
  <Characters>1655</Characters>
  <Application>Microsoft Macintosh Word</Application>
  <DocSecurity>0</DocSecurity>
  <Lines>13</Lines>
  <Paragraphs>3</Paragraphs>
  <ScaleCrop>false</ScaleCrop>
  <Company>New Mexico Tech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Bilek</dc:creator>
  <cp:keywords/>
  <dc:description/>
  <cp:lastModifiedBy>Susan Bilek</cp:lastModifiedBy>
  <cp:revision>1</cp:revision>
  <dcterms:created xsi:type="dcterms:W3CDTF">2015-05-20T16:37:00Z</dcterms:created>
  <dcterms:modified xsi:type="dcterms:W3CDTF">2015-05-20T17:05:00Z</dcterms:modified>
</cp:coreProperties>
</file>